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0DF74" w14:textId="4A091512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Приложение</w:t>
      </w:r>
      <w:r w:rsidR="00ED3784"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1</w:t>
      </w:r>
      <w:r w:rsidR="00BB6E6B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012942CE" w14:textId="62ED7A4B" w:rsidR="000216C5" w:rsidRPr="00BF2A04" w:rsidRDefault="00EB1E4E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 К</w:t>
      </w:r>
      <w:r w:rsidR="000216C5" w:rsidRPr="00BF2A04">
        <w:rPr>
          <w:rFonts w:ascii="Times New Roman" w:hAnsi="Times New Roman" w:cs="Times New Roman"/>
          <w:color w:val="000000"/>
          <w:sz w:val="22"/>
          <w:szCs w:val="22"/>
        </w:rPr>
        <w:t>онцессионному соглашению</w:t>
      </w:r>
    </w:p>
    <w:p w14:paraId="26F48E43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от «___» ___________ 20__ г.</w:t>
      </w:r>
    </w:p>
    <w:p w14:paraId="0F026760" w14:textId="77777777" w:rsidR="000216C5" w:rsidRPr="004566C6" w:rsidRDefault="000216C5" w:rsidP="000216C5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</w:rPr>
      </w:pPr>
    </w:p>
    <w:p w14:paraId="5F191380" w14:textId="77777777" w:rsidR="00BB6E6B" w:rsidRDefault="00BB6E6B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</w:p>
    <w:p w14:paraId="6A449458" w14:textId="55E91DF5" w:rsidR="000216C5" w:rsidRPr="004C76EA" w:rsidRDefault="00BB6E6B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6"/>
          <w:szCs w:val="26"/>
        </w:rPr>
      </w:pPr>
      <w:r w:rsidRPr="008335E3">
        <w:rPr>
          <w:rFonts w:ascii="Times New Roman" w:hAnsi="Times New Roman" w:cs="Times New Roman"/>
          <w:sz w:val="28"/>
          <w:szCs w:val="28"/>
        </w:rPr>
        <w:t xml:space="preserve">Перечень земельных участков под объектами теплоснабжения на территории </w:t>
      </w:r>
      <w:r w:rsidR="00C20D59" w:rsidRPr="008335E3">
        <w:rPr>
          <w:rFonts w:ascii="Times New Roman" w:hAnsi="Times New Roman" w:cs="Times New Roman"/>
          <w:sz w:val="28"/>
          <w:szCs w:val="28"/>
        </w:rPr>
        <w:t>рабочего поселка Краснозерское Краснозерского района Новосибирской области</w:t>
      </w:r>
      <w:r w:rsidR="00C20D59" w:rsidRPr="004C76EA">
        <w:rPr>
          <w:rFonts w:ascii="Times New Roman" w:hAnsi="Times New Roman" w:cs="Times New Roman"/>
          <w:sz w:val="26"/>
          <w:szCs w:val="26"/>
        </w:rPr>
        <w:t>.</w:t>
      </w:r>
    </w:p>
    <w:p w14:paraId="63FBDA95" w14:textId="77777777" w:rsidR="003664CE" w:rsidRPr="00BB6E6B" w:rsidRDefault="003664CE" w:rsidP="000216C5">
      <w:pPr>
        <w:spacing w:line="256" w:lineRule="auto"/>
        <w:ind w:firstLine="0"/>
        <w:rPr>
          <w:rFonts w:ascii="Times New Roman" w:hAnsi="Times New Roman" w:cs="Times New Roman"/>
        </w:rPr>
      </w:pPr>
    </w:p>
    <w:tbl>
      <w:tblPr>
        <w:tblW w:w="500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2020"/>
        <w:gridCol w:w="2845"/>
        <w:gridCol w:w="1561"/>
        <w:gridCol w:w="1564"/>
        <w:gridCol w:w="2277"/>
        <w:gridCol w:w="3838"/>
      </w:tblGrid>
      <w:tr w:rsidR="009C0BDC" w:rsidRPr="00BB6E6B" w14:paraId="06CF72BC" w14:textId="77777777" w:rsidTr="009C0BDC">
        <w:trPr>
          <w:tblHeader/>
        </w:trPr>
        <w:tc>
          <w:tcPr>
            <w:tcW w:w="230" w:type="pct"/>
            <w:vAlign w:val="center"/>
          </w:tcPr>
          <w:p w14:paraId="4FFD69C8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683" w:type="pct"/>
            <w:vAlign w:val="center"/>
          </w:tcPr>
          <w:p w14:paraId="47D00DD3" w14:textId="54320E15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Наименование</w:t>
            </w:r>
            <w:r w:rsidR="00BB6E6B">
              <w:rPr>
                <w:rFonts w:ascii="Times New Roman" w:hAnsi="Times New Roman" w:cs="Times New Roman"/>
              </w:rPr>
              <w:t xml:space="preserve"> объекта</w:t>
            </w:r>
          </w:p>
          <w:p w14:paraId="13AF2E46" w14:textId="7217803A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pct"/>
            <w:vAlign w:val="center"/>
          </w:tcPr>
          <w:p w14:paraId="3E907187" w14:textId="77777777" w:rsidR="00BB6E6B" w:rsidRPr="00BB6E6B" w:rsidRDefault="00BB6E6B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Местоположение</w:t>
            </w:r>
          </w:p>
          <w:p w14:paraId="7F1AA580" w14:textId="46602926" w:rsidR="00844D8D" w:rsidRPr="00BB6E6B" w:rsidRDefault="00BB6E6B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 xml:space="preserve"> (адрес объекта)</w:t>
            </w:r>
          </w:p>
        </w:tc>
        <w:tc>
          <w:tcPr>
            <w:tcW w:w="528" w:type="pct"/>
            <w:tcBorders>
              <w:right w:val="single" w:sz="4" w:space="0" w:color="auto"/>
            </w:tcBorders>
            <w:vAlign w:val="center"/>
          </w:tcPr>
          <w:p w14:paraId="3C4C2A58" w14:textId="4D3E0380" w:rsidR="00844D8D" w:rsidRPr="00BB6E6B" w:rsidRDefault="00BB6E6B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Технико-экономич</w:t>
            </w:r>
            <w:r w:rsidRPr="00BB6E6B">
              <w:rPr>
                <w:rFonts w:ascii="Times New Roman" w:hAnsi="Times New Roman" w:cs="Times New Roman"/>
              </w:rPr>
              <w:t>е</w:t>
            </w:r>
            <w:r w:rsidRPr="00BB6E6B">
              <w:rPr>
                <w:rFonts w:ascii="Times New Roman" w:hAnsi="Times New Roman" w:cs="Times New Roman"/>
              </w:rPr>
              <w:t>ские показ</w:t>
            </w:r>
            <w:r w:rsidRPr="00BB6E6B">
              <w:rPr>
                <w:rFonts w:ascii="Times New Roman" w:hAnsi="Times New Roman" w:cs="Times New Roman"/>
              </w:rPr>
              <w:t>а</w:t>
            </w:r>
            <w:r w:rsidRPr="00BB6E6B">
              <w:rPr>
                <w:rFonts w:ascii="Times New Roman" w:hAnsi="Times New Roman" w:cs="Times New Roman"/>
              </w:rPr>
              <w:t>тели (пл</w:t>
            </w:r>
            <w:r w:rsidRPr="00BB6E6B">
              <w:rPr>
                <w:rFonts w:ascii="Times New Roman" w:hAnsi="Times New Roman" w:cs="Times New Roman"/>
              </w:rPr>
              <w:t>о</w:t>
            </w:r>
            <w:r w:rsidRPr="00BB6E6B">
              <w:rPr>
                <w:rFonts w:ascii="Times New Roman" w:hAnsi="Times New Roman" w:cs="Times New Roman"/>
              </w:rPr>
              <w:t>щадь)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13BC6" w14:textId="72486DE0" w:rsidR="00844D8D" w:rsidRPr="00BB6E6B" w:rsidRDefault="00BB6E6B" w:rsidP="004306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Техническое состояние</w:t>
            </w:r>
            <w:r w:rsidR="00844D8D" w:rsidRPr="00BB6E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</w:tcPr>
          <w:p w14:paraId="375EF18C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 xml:space="preserve">Вид права, </w:t>
            </w:r>
          </w:p>
          <w:p w14:paraId="506560CC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обременение</w:t>
            </w:r>
          </w:p>
        </w:tc>
        <w:tc>
          <w:tcPr>
            <w:tcW w:w="1298" w:type="pct"/>
            <w:tcBorders>
              <w:left w:val="single" w:sz="4" w:space="0" w:color="auto"/>
            </w:tcBorders>
            <w:vAlign w:val="center"/>
          </w:tcPr>
          <w:p w14:paraId="5C3F6340" w14:textId="61427401" w:rsidR="00844D8D" w:rsidRPr="00BB6E6B" w:rsidRDefault="00BB6E6B" w:rsidP="00557508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B6E6B">
              <w:rPr>
                <w:rFonts w:ascii="Times New Roman" w:hAnsi="Times New Roman" w:cs="Times New Roman"/>
              </w:rPr>
              <w:t>Номер записи о государственной регистрации права собственности</w:t>
            </w:r>
          </w:p>
        </w:tc>
      </w:tr>
      <w:tr w:rsidR="009C0BDC" w:rsidRPr="00BB6E6B" w14:paraId="32D51A2F" w14:textId="77777777" w:rsidTr="009C0BDC">
        <w:trPr>
          <w:tblHeader/>
        </w:trPr>
        <w:tc>
          <w:tcPr>
            <w:tcW w:w="230" w:type="pct"/>
            <w:vAlign w:val="center"/>
          </w:tcPr>
          <w:p w14:paraId="5F7139A9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83" w:type="pct"/>
            <w:vAlign w:val="center"/>
          </w:tcPr>
          <w:p w14:paraId="15BDFE69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62" w:type="pct"/>
            <w:vAlign w:val="center"/>
          </w:tcPr>
          <w:p w14:paraId="34D5B8D8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28" w:type="pct"/>
            <w:tcBorders>
              <w:right w:val="single" w:sz="4" w:space="0" w:color="auto"/>
            </w:tcBorders>
            <w:vAlign w:val="center"/>
          </w:tcPr>
          <w:p w14:paraId="062100E0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B5303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</w:tcPr>
          <w:p w14:paraId="081C786E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pct"/>
            <w:tcBorders>
              <w:left w:val="single" w:sz="4" w:space="0" w:color="auto"/>
            </w:tcBorders>
            <w:vAlign w:val="center"/>
          </w:tcPr>
          <w:p w14:paraId="4744BB60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6</w:t>
            </w:r>
          </w:p>
        </w:tc>
      </w:tr>
      <w:tr w:rsidR="009C0BDC" w:rsidRPr="00BB6E6B" w14:paraId="24D598EF" w14:textId="77777777" w:rsidTr="009C0BDC">
        <w:tc>
          <w:tcPr>
            <w:tcW w:w="230" w:type="pct"/>
            <w:vAlign w:val="center"/>
          </w:tcPr>
          <w:p w14:paraId="504EC3C1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pct"/>
          </w:tcPr>
          <w:p w14:paraId="4B3A6994" w14:textId="77777777" w:rsidR="009C0BDC" w:rsidRDefault="00BB6E6B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Земельный </w:t>
            </w:r>
          </w:p>
          <w:p w14:paraId="78B8A963" w14:textId="1AF1239E" w:rsidR="00844D8D" w:rsidRPr="00BB6E6B" w:rsidRDefault="00BB6E6B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highlight w:val="green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962" w:type="pct"/>
          </w:tcPr>
          <w:p w14:paraId="744EA0B5" w14:textId="61AEC61C" w:rsidR="00BB6E6B" w:rsidRPr="00BB6E6B" w:rsidRDefault="009C0BDC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Новосибирская</w:t>
            </w:r>
            <w:r w:rsidR="00BB6E6B" w:rsidRPr="00BB6E6B">
              <w:rPr>
                <w:rFonts w:ascii="Times New Roman" w:hAnsi="Times New Roman" w:cs="Times New Roman"/>
                <w:color w:val="000000"/>
              </w:rPr>
              <w:t xml:space="preserve"> область,</w:t>
            </w:r>
          </w:p>
          <w:p w14:paraId="2960212B" w14:textId="532956B8" w:rsidR="00BB6E6B" w:rsidRPr="00BB6E6B" w:rsidRDefault="00BB6E6B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 xml:space="preserve">Краснозерский район </w:t>
            </w:r>
          </w:p>
          <w:p w14:paraId="5CCA05B5" w14:textId="7724A05F" w:rsidR="00BB6E6B" w:rsidRPr="00BB6E6B" w:rsidRDefault="00BB6E6B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B6E6B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BB6E6B">
              <w:rPr>
                <w:rFonts w:ascii="Times New Roman" w:hAnsi="Times New Roman" w:cs="Times New Roman"/>
                <w:color w:val="000000"/>
              </w:rPr>
              <w:t>.</w:t>
            </w:r>
            <w:r w:rsidR="009C0B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B6E6B">
              <w:rPr>
                <w:rFonts w:ascii="Times New Roman" w:hAnsi="Times New Roman" w:cs="Times New Roman"/>
                <w:color w:val="000000"/>
              </w:rPr>
              <w:t xml:space="preserve">Краснозерское </w:t>
            </w:r>
          </w:p>
          <w:p w14:paraId="3AFE4528" w14:textId="6655C1AC" w:rsidR="00844D8D" w:rsidRPr="00BB6E6B" w:rsidRDefault="00BB6E6B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B6E6B">
              <w:rPr>
                <w:rFonts w:ascii="Times New Roman" w:hAnsi="Times New Roman" w:cs="Times New Roman"/>
                <w:color w:val="000000"/>
              </w:rPr>
              <w:t>ул.</w:t>
            </w:r>
            <w:r w:rsidR="009C0BDC">
              <w:rPr>
                <w:rFonts w:ascii="Times New Roman" w:hAnsi="Times New Roman" w:cs="Times New Roman"/>
                <w:color w:val="000000"/>
              </w:rPr>
              <w:t xml:space="preserve"> Кирова, 64а</w:t>
            </w:r>
          </w:p>
        </w:tc>
        <w:tc>
          <w:tcPr>
            <w:tcW w:w="528" w:type="pct"/>
          </w:tcPr>
          <w:p w14:paraId="47AFD55D" w14:textId="7FA660B1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529" w:type="pct"/>
          </w:tcPr>
          <w:p w14:paraId="3F9935B7" w14:textId="744C3C2C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рительное</w:t>
            </w:r>
          </w:p>
        </w:tc>
        <w:tc>
          <w:tcPr>
            <w:tcW w:w="770" w:type="pct"/>
          </w:tcPr>
          <w:p w14:paraId="73AE7AA7" w14:textId="77777777" w:rsidR="00844D8D" w:rsidRPr="00BB6E6B" w:rsidRDefault="00741584" w:rsidP="00DB3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М</w:t>
            </w:r>
            <w:r w:rsidR="00844D8D" w:rsidRPr="00BB6E6B">
              <w:rPr>
                <w:rFonts w:ascii="Times New Roman" w:hAnsi="Times New Roman" w:cs="Times New Roman"/>
              </w:rPr>
              <w:t xml:space="preserve">униципальная </w:t>
            </w:r>
          </w:p>
          <w:p w14:paraId="07A45C52" w14:textId="77777777" w:rsidR="00844D8D" w:rsidRPr="00BB6E6B" w:rsidRDefault="00844D8D" w:rsidP="00DB3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 xml:space="preserve">собственность, </w:t>
            </w:r>
          </w:p>
          <w:p w14:paraId="47766ECF" w14:textId="77777777" w:rsidR="00844D8D" w:rsidRPr="00BB6E6B" w:rsidRDefault="00844D8D" w:rsidP="00DB36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обременений нет.</w:t>
            </w:r>
          </w:p>
        </w:tc>
        <w:tc>
          <w:tcPr>
            <w:tcW w:w="1298" w:type="pct"/>
          </w:tcPr>
          <w:p w14:paraId="263A9073" w14:textId="77777777" w:rsidR="009C0BDC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54:13:010803:74</w:t>
            </w:r>
          </w:p>
          <w:p w14:paraId="1B9B032D" w14:textId="2FC4623F" w:rsidR="00844D8D" w:rsidRPr="00BB6E6B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54/-54-14/009/2013-477</w:t>
            </w:r>
          </w:p>
        </w:tc>
      </w:tr>
      <w:tr w:rsidR="009C0BDC" w:rsidRPr="00BB6E6B" w14:paraId="7C46C99A" w14:textId="77777777" w:rsidTr="009C0BDC">
        <w:tc>
          <w:tcPr>
            <w:tcW w:w="230" w:type="pct"/>
            <w:vAlign w:val="center"/>
          </w:tcPr>
          <w:p w14:paraId="3158DC85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pct"/>
          </w:tcPr>
          <w:p w14:paraId="2FF01780" w14:textId="77777777" w:rsidR="009C0BDC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Земельный </w:t>
            </w:r>
          </w:p>
          <w:p w14:paraId="79AAC84A" w14:textId="28C25EB2" w:rsidR="00844D8D" w:rsidRPr="00BB6E6B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962" w:type="pct"/>
          </w:tcPr>
          <w:p w14:paraId="71D40293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Новосибирская область,</w:t>
            </w:r>
          </w:p>
          <w:p w14:paraId="6D73C2F4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 xml:space="preserve">Краснозерский район </w:t>
            </w:r>
          </w:p>
          <w:p w14:paraId="0D0AFDA9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C0BDC">
              <w:rPr>
                <w:rFonts w:ascii="Times New Roman" w:hAnsi="Times New Roman" w:cs="Times New Roman"/>
              </w:rPr>
              <w:t>р.п</w:t>
            </w:r>
            <w:proofErr w:type="spellEnd"/>
            <w:r w:rsidRPr="009C0BDC">
              <w:rPr>
                <w:rFonts w:ascii="Times New Roman" w:hAnsi="Times New Roman" w:cs="Times New Roman"/>
              </w:rPr>
              <w:t xml:space="preserve">. Краснозерское </w:t>
            </w:r>
          </w:p>
          <w:p w14:paraId="27D2C53B" w14:textId="1A83C3D0" w:rsidR="00844D8D" w:rsidRPr="00BB6E6B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9C0BDC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Набережная, д.30/4</w:t>
            </w:r>
          </w:p>
        </w:tc>
        <w:tc>
          <w:tcPr>
            <w:tcW w:w="528" w:type="pct"/>
          </w:tcPr>
          <w:p w14:paraId="5BE53622" w14:textId="768E90D4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529" w:type="pct"/>
          </w:tcPr>
          <w:p w14:paraId="035A9E0E" w14:textId="2051DA89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удовлетв</w:t>
            </w:r>
            <w:r w:rsidRPr="009C0BDC">
              <w:rPr>
                <w:rFonts w:ascii="Times New Roman" w:hAnsi="Times New Roman" w:cs="Times New Roman"/>
              </w:rPr>
              <w:t>о</w:t>
            </w:r>
            <w:r w:rsidRPr="009C0BDC">
              <w:rPr>
                <w:rFonts w:ascii="Times New Roman" w:hAnsi="Times New Roman" w:cs="Times New Roman"/>
              </w:rPr>
              <w:t>рительное</w:t>
            </w:r>
          </w:p>
        </w:tc>
        <w:tc>
          <w:tcPr>
            <w:tcW w:w="770" w:type="pct"/>
          </w:tcPr>
          <w:p w14:paraId="466E418C" w14:textId="77777777" w:rsidR="00844D8D" w:rsidRPr="00BB6E6B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М</w:t>
            </w:r>
            <w:r w:rsidR="00844D8D" w:rsidRPr="00BB6E6B">
              <w:rPr>
                <w:rFonts w:ascii="Times New Roman" w:hAnsi="Times New Roman" w:cs="Times New Roman"/>
              </w:rPr>
              <w:t xml:space="preserve">униципальная </w:t>
            </w:r>
          </w:p>
          <w:p w14:paraId="0ED5761F" w14:textId="77777777" w:rsidR="00844D8D" w:rsidRPr="00BB6E6B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 xml:space="preserve">собственность, </w:t>
            </w:r>
          </w:p>
          <w:p w14:paraId="2E214A12" w14:textId="77777777" w:rsidR="00844D8D" w:rsidRPr="00BB6E6B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обременений нет.</w:t>
            </w:r>
          </w:p>
        </w:tc>
        <w:tc>
          <w:tcPr>
            <w:tcW w:w="1298" w:type="pct"/>
          </w:tcPr>
          <w:p w14:paraId="2EC0743C" w14:textId="50DD82C8" w:rsidR="009C0BDC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54:13:010</w:t>
            </w:r>
            <w:r>
              <w:rPr>
                <w:rFonts w:ascii="Times New Roman" w:hAnsi="Times New Roman" w:cs="Times New Roman"/>
              </w:rPr>
              <w:t>704</w:t>
            </w:r>
            <w:r w:rsidRPr="009C0BD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145</w:t>
            </w:r>
          </w:p>
          <w:p w14:paraId="3E4BC80F" w14:textId="36B3889D" w:rsidR="00844D8D" w:rsidRPr="00BB6E6B" w:rsidRDefault="009C0BDC" w:rsidP="00595C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 xml:space="preserve"> 54-54-14/009/2013-</w:t>
            </w:r>
            <w:r>
              <w:rPr>
                <w:rFonts w:ascii="Times New Roman" w:hAnsi="Times New Roman" w:cs="Times New Roman"/>
              </w:rPr>
              <w:t>117</w:t>
            </w:r>
          </w:p>
        </w:tc>
      </w:tr>
      <w:tr w:rsidR="009C0BDC" w:rsidRPr="00BB6E6B" w14:paraId="437C5A8D" w14:textId="77777777" w:rsidTr="009C0BDC">
        <w:tc>
          <w:tcPr>
            <w:tcW w:w="230" w:type="pct"/>
            <w:vAlign w:val="center"/>
          </w:tcPr>
          <w:p w14:paraId="42B11733" w14:textId="77777777" w:rsidR="00844D8D" w:rsidRPr="00BB6E6B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pct"/>
          </w:tcPr>
          <w:p w14:paraId="43B79A4C" w14:textId="77777777" w:rsidR="009C0BDC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Земельный </w:t>
            </w:r>
          </w:p>
          <w:p w14:paraId="1A20ADF7" w14:textId="75A721F5" w:rsidR="00844D8D" w:rsidRPr="00BB6E6B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962" w:type="pct"/>
          </w:tcPr>
          <w:p w14:paraId="6FDE7C30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Новосибирская область,</w:t>
            </w:r>
          </w:p>
          <w:p w14:paraId="454F3E17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Краснозерский район </w:t>
            </w:r>
          </w:p>
          <w:p w14:paraId="0C0DCD8D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C0BDC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9C0BDC">
              <w:rPr>
                <w:rFonts w:ascii="Times New Roman" w:hAnsi="Times New Roman" w:cs="Times New Roman"/>
                <w:color w:val="000000"/>
              </w:rPr>
              <w:t xml:space="preserve">. Краснозерское </w:t>
            </w:r>
          </w:p>
          <w:p w14:paraId="7DBA078B" w14:textId="132FE78C" w:rsidR="00844D8D" w:rsidRPr="00BB6E6B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C0BDC">
              <w:rPr>
                <w:rFonts w:ascii="Times New Roman" w:hAnsi="Times New Roman" w:cs="Times New Roman"/>
                <w:color w:val="000000"/>
              </w:rPr>
              <w:t>ул.</w:t>
            </w:r>
            <w:r>
              <w:rPr>
                <w:rFonts w:ascii="Times New Roman" w:hAnsi="Times New Roman" w:cs="Times New Roman"/>
                <w:color w:val="000000"/>
              </w:rPr>
              <w:t>Комсомольская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д.37а</w:t>
            </w:r>
          </w:p>
        </w:tc>
        <w:tc>
          <w:tcPr>
            <w:tcW w:w="528" w:type="pct"/>
          </w:tcPr>
          <w:p w14:paraId="64C06564" w14:textId="2FD2AE2B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529" w:type="pct"/>
          </w:tcPr>
          <w:p w14:paraId="43FE9DF2" w14:textId="5DAA274F" w:rsidR="00844D8D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удовлетв</w:t>
            </w:r>
            <w:r w:rsidRPr="009C0BDC">
              <w:rPr>
                <w:rFonts w:ascii="Times New Roman" w:hAnsi="Times New Roman" w:cs="Times New Roman"/>
              </w:rPr>
              <w:t>о</w:t>
            </w:r>
            <w:r w:rsidRPr="009C0BDC">
              <w:rPr>
                <w:rFonts w:ascii="Times New Roman" w:hAnsi="Times New Roman" w:cs="Times New Roman"/>
              </w:rPr>
              <w:t>рительное</w:t>
            </w:r>
          </w:p>
        </w:tc>
        <w:tc>
          <w:tcPr>
            <w:tcW w:w="770" w:type="pct"/>
          </w:tcPr>
          <w:p w14:paraId="19FE26FB" w14:textId="77777777" w:rsidR="00844D8D" w:rsidRPr="00BB6E6B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М</w:t>
            </w:r>
            <w:r w:rsidR="00844D8D" w:rsidRPr="00BB6E6B">
              <w:rPr>
                <w:rFonts w:ascii="Times New Roman" w:hAnsi="Times New Roman" w:cs="Times New Roman"/>
              </w:rPr>
              <w:t xml:space="preserve">униципальная </w:t>
            </w:r>
          </w:p>
          <w:p w14:paraId="462A2B66" w14:textId="77777777" w:rsidR="00844D8D" w:rsidRPr="00BB6E6B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 xml:space="preserve">собственность, </w:t>
            </w:r>
          </w:p>
          <w:p w14:paraId="5ACFB514" w14:textId="77777777" w:rsidR="00844D8D" w:rsidRPr="00BB6E6B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E6B">
              <w:rPr>
                <w:rFonts w:ascii="Times New Roman" w:hAnsi="Times New Roman" w:cs="Times New Roman"/>
              </w:rPr>
              <w:t>обременений нет.</w:t>
            </w:r>
          </w:p>
        </w:tc>
        <w:tc>
          <w:tcPr>
            <w:tcW w:w="1298" w:type="pct"/>
          </w:tcPr>
          <w:p w14:paraId="7B2CB9EE" w14:textId="7F5EF87C" w:rsidR="009C0BDC" w:rsidRPr="009C0BDC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54:13:010</w:t>
            </w:r>
            <w:r>
              <w:rPr>
                <w:rFonts w:ascii="Times New Roman" w:hAnsi="Times New Roman" w:cs="Times New Roman"/>
              </w:rPr>
              <w:t>301</w:t>
            </w:r>
            <w:r w:rsidRPr="009C0BDC">
              <w:rPr>
                <w:rFonts w:ascii="Times New Roman" w:hAnsi="Times New Roman" w:cs="Times New Roman"/>
              </w:rPr>
              <w:t>:1</w:t>
            </w:r>
            <w:r>
              <w:rPr>
                <w:rFonts w:ascii="Times New Roman" w:hAnsi="Times New Roman" w:cs="Times New Roman"/>
              </w:rPr>
              <w:t>3</w:t>
            </w:r>
          </w:p>
          <w:p w14:paraId="7EEC1F5E" w14:textId="63B826A2" w:rsidR="00844D8D" w:rsidRPr="00BB6E6B" w:rsidRDefault="00844D8D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0BDC" w:rsidRPr="00BB6E6B" w14:paraId="7E8B7214" w14:textId="77777777" w:rsidTr="009C0BDC">
        <w:tc>
          <w:tcPr>
            <w:tcW w:w="230" w:type="pct"/>
            <w:vAlign w:val="center"/>
          </w:tcPr>
          <w:p w14:paraId="3AF929D0" w14:textId="46A46F03" w:rsidR="009C0BDC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3" w:type="pct"/>
          </w:tcPr>
          <w:p w14:paraId="27CEB7BB" w14:textId="77777777" w:rsidR="009C0BDC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Земельный </w:t>
            </w:r>
          </w:p>
          <w:p w14:paraId="03C5F4F8" w14:textId="406B40FF" w:rsidR="009C0BDC" w:rsidRPr="00BB6E6B" w:rsidRDefault="009C0BDC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962" w:type="pct"/>
          </w:tcPr>
          <w:p w14:paraId="4CB14A74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Новосибирская область,</w:t>
            </w:r>
          </w:p>
          <w:p w14:paraId="48821789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 xml:space="preserve">Краснозерский район </w:t>
            </w:r>
          </w:p>
          <w:p w14:paraId="41CDCE71" w14:textId="77777777" w:rsidR="009C0BDC" w:rsidRPr="009C0BDC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C0BDC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9C0BDC">
              <w:rPr>
                <w:rFonts w:ascii="Times New Roman" w:hAnsi="Times New Roman" w:cs="Times New Roman"/>
                <w:color w:val="000000"/>
              </w:rPr>
              <w:t xml:space="preserve">. Краснозерское </w:t>
            </w:r>
          </w:p>
          <w:p w14:paraId="5C5390DA" w14:textId="0F759F91" w:rsidR="009C0BDC" w:rsidRPr="00BB6E6B" w:rsidRDefault="009C0BDC" w:rsidP="009C0BDC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C0BDC">
              <w:rPr>
                <w:rFonts w:ascii="Times New Roman" w:hAnsi="Times New Roman" w:cs="Times New Roman"/>
                <w:color w:val="000000"/>
              </w:rPr>
              <w:t>ул.</w:t>
            </w:r>
          </w:p>
        </w:tc>
        <w:tc>
          <w:tcPr>
            <w:tcW w:w="528" w:type="pct"/>
          </w:tcPr>
          <w:p w14:paraId="0CE8F555" w14:textId="77777777" w:rsidR="009C0BDC" w:rsidRPr="00BB6E6B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14:paraId="60187433" w14:textId="556515D4" w:rsidR="009C0BDC" w:rsidRPr="009C0BDC" w:rsidRDefault="009C0BDC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удовлетв</w:t>
            </w:r>
            <w:r w:rsidRPr="009C0BDC">
              <w:rPr>
                <w:rFonts w:ascii="Times New Roman" w:hAnsi="Times New Roman" w:cs="Times New Roman"/>
              </w:rPr>
              <w:t>о</w:t>
            </w:r>
            <w:r w:rsidRPr="009C0BDC">
              <w:rPr>
                <w:rFonts w:ascii="Times New Roman" w:hAnsi="Times New Roman" w:cs="Times New Roman"/>
              </w:rPr>
              <w:t>рительное</w:t>
            </w:r>
          </w:p>
        </w:tc>
        <w:tc>
          <w:tcPr>
            <w:tcW w:w="770" w:type="pct"/>
          </w:tcPr>
          <w:p w14:paraId="709338FD" w14:textId="77777777" w:rsidR="009C0BDC" w:rsidRPr="009C0BDC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 xml:space="preserve">Муниципальная </w:t>
            </w:r>
          </w:p>
          <w:p w14:paraId="5AFE250A" w14:textId="77777777" w:rsidR="009C0BDC" w:rsidRPr="009C0BDC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 xml:space="preserve">собственность, </w:t>
            </w:r>
          </w:p>
          <w:p w14:paraId="252EBCD1" w14:textId="62DFD675" w:rsidR="009C0BDC" w:rsidRPr="00BB6E6B" w:rsidRDefault="009C0BDC" w:rsidP="009C0B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0BDC">
              <w:rPr>
                <w:rFonts w:ascii="Times New Roman" w:hAnsi="Times New Roman" w:cs="Times New Roman"/>
              </w:rPr>
              <w:t>обременений нет.</w:t>
            </w:r>
          </w:p>
        </w:tc>
        <w:tc>
          <w:tcPr>
            <w:tcW w:w="1298" w:type="pct"/>
          </w:tcPr>
          <w:p w14:paraId="1E28D1BA" w14:textId="26C66FAE" w:rsidR="00595C76" w:rsidRPr="00595C76" w:rsidRDefault="00595C76" w:rsidP="00595C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5C76">
              <w:rPr>
                <w:rFonts w:ascii="Times New Roman" w:hAnsi="Times New Roman" w:cs="Times New Roman"/>
              </w:rPr>
              <w:t>54:13:010</w:t>
            </w:r>
            <w:r>
              <w:rPr>
                <w:rFonts w:ascii="Times New Roman" w:hAnsi="Times New Roman" w:cs="Times New Roman"/>
              </w:rPr>
              <w:t>205:344</w:t>
            </w:r>
          </w:p>
          <w:p w14:paraId="0D0E742C" w14:textId="7DC2D6B3" w:rsidR="009C0BDC" w:rsidRPr="00BB6E6B" w:rsidRDefault="00595C76" w:rsidP="00595C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5C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54/013/2019-1</w:t>
            </w:r>
          </w:p>
        </w:tc>
      </w:tr>
    </w:tbl>
    <w:p w14:paraId="3DAC10A0" w14:textId="77777777" w:rsidR="00C20D59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lang w:eastAsia="en-US"/>
        </w:rPr>
      </w:pPr>
    </w:p>
    <w:p w14:paraId="4A14D2BB" w14:textId="77777777" w:rsidR="004C76EA" w:rsidRPr="008335E3" w:rsidRDefault="004C76EA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8323"/>
      </w:tblGrid>
      <w:tr w:rsidR="005C7ED5" w:rsidRPr="008335E3" w14:paraId="6F79DF81" w14:textId="77777777" w:rsidTr="005C7ED5">
        <w:tc>
          <w:tcPr>
            <w:tcW w:w="6237" w:type="dxa"/>
          </w:tcPr>
          <w:p w14:paraId="21EFAB4D" w14:textId="6ECB81D3" w:rsidR="005C7ED5" w:rsidRDefault="005C7ED5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5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Концедент:</w:t>
            </w:r>
          </w:p>
          <w:p w14:paraId="10838117" w14:textId="77777777" w:rsidR="00A940B3" w:rsidRPr="008335E3" w:rsidRDefault="00A940B3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14:paraId="6F64F709" w14:textId="77777777" w:rsidR="00A940B3" w:rsidRPr="00A940B3" w:rsidRDefault="00A940B3" w:rsidP="00A940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Городское поселение рабочий поселок Красн</w:t>
            </w: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зерское Краснозерского муниципального района Новосибирской области </w:t>
            </w:r>
          </w:p>
          <w:p w14:paraId="0F65F681" w14:textId="77777777" w:rsidR="00A940B3" w:rsidRPr="00A940B3" w:rsidRDefault="00A940B3" w:rsidP="00A940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55AE6B6F" w14:textId="77777777" w:rsidR="00A940B3" w:rsidRPr="00A940B3" w:rsidRDefault="00A940B3" w:rsidP="00A940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администрации рабочего поселка Красн</w:t>
            </w: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зерское Краснозерского района Новосибирской области</w:t>
            </w:r>
          </w:p>
          <w:p w14:paraId="1F5C607C" w14:textId="77777777" w:rsidR="00A940B3" w:rsidRPr="00A940B3" w:rsidRDefault="00A940B3" w:rsidP="00A940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3D43F56" w14:textId="35EE42C0" w:rsidR="005C7ED5" w:rsidRPr="008335E3" w:rsidRDefault="00A940B3" w:rsidP="00A940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940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______________________В.П. Цуриков</w:t>
            </w:r>
          </w:p>
        </w:tc>
        <w:tc>
          <w:tcPr>
            <w:tcW w:w="8323" w:type="dxa"/>
          </w:tcPr>
          <w:p w14:paraId="308EC074" w14:textId="2E543F15" w:rsidR="005C7ED5" w:rsidRPr="008335E3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5E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  <w:r w:rsidRPr="008335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Концессионер:</w:t>
            </w:r>
          </w:p>
        </w:tc>
      </w:tr>
    </w:tbl>
    <w:p w14:paraId="0D0691FC" w14:textId="77777777" w:rsidR="00C20D59" w:rsidRPr="008335E3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sectPr w:rsidR="00C20D59" w:rsidRPr="008335E3" w:rsidSect="007B6FFB">
      <w:headerReference w:type="default" r:id="rId8"/>
      <w:footerReference w:type="default" r:id="rId9"/>
      <w:pgSz w:w="16838" w:h="11906" w:orient="landscape"/>
      <w:pgMar w:top="993" w:right="1134" w:bottom="850" w:left="1134" w:header="85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62C6E" w14:textId="77777777" w:rsidR="00FE1D69" w:rsidRDefault="00FE1D69" w:rsidP="00761283">
      <w:r>
        <w:separator/>
      </w:r>
    </w:p>
  </w:endnote>
  <w:endnote w:type="continuationSeparator" w:id="0">
    <w:p w14:paraId="41BE7166" w14:textId="77777777" w:rsidR="00FE1D69" w:rsidRDefault="00FE1D69" w:rsidP="0076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365012"/>
      <w:docPartObj>
        <w:docPartGallery w:val="Page Numbers (Bottom of Page)"/>
        <w:docPartUnique/>
      </w:docPartObj>
    </w:sdtPr>
    <w:sdtEndPr/>
    <w:sdtContent>
      <w:p w14:paraId="111B0706" w14:textId="0E1C1F1F" w:rsidR="00922EA4" w:rsidRDefault="00922E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0B3">
          <w:rPr>
            <w:noProof/>
          </w:rPr>
          <w:t>2</w:t>
        </w:r>
        <w:r>
          <w:fldChar w:fldCharType="end"/>
        </w:r>
      </w:p>
    </w:sdtContent>
  </w:sdt>
  <w:p w14:paraId="462967BE" w14:textId="77777777" w:rsidR="00922EA4" w:rsidRDefault="00922E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B7DEF" w14:textId="77777777" w:rsidR="00FE1D69" w:rsidRDefault="00FE1D69" w:rsidP="00761283">
      <w:r>
        <w:separator/>
      </w:r>
    </w:p>
  </w:footnote>
  <w:footnote w:type="continuationSeparator" w:id="0">
    <w:p w14:paraId="7D8CCBF2" w14:textId="77777777" w:rsidR="00FE1D69" w:rsidRDefault="00FE1D69" w:rsidP="0076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289A8" w14:textId="4EA36941" w:rsidR="00DE30EE" w:rsidRDefault="00DE30EE">
    <w:pPr>
      <w:pStyle w:val="a3"/>
      <w:jc w:val="right"/>
    </w:pPr>
  </w:p>
  <w:p w14:paraId="4B568CBA" w14:textId="77777777" w:rsidR="00DE30EE" w:rsidRDefault="00DE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C5"/>
    <w:rsid w:val="00010444"/>
    <w:rsid w:val="00012618"/>
    <w:rsid w:val="000166DB"/>
    <w:rsid w:val="000212CE"/>
    <w:rsid w:val="000216C5"/>
    <w:rsid w:val="0003046D"/>
    <w:rsid w:val="00032E4B"/>
    <w:rsid w:val="00050D00"/>
    <w:rsid w:val="00071CF3"/>
    <w:rsid w:val="000753C3"/>
    <w:rsid w:val="00093D95"/>
    <w:rsid w:val="000B4C1D"/>
    <w:rsid w:val="000B5FD4"/>
    <w:rsid w:val="000C0343"/>
    <w:rsid w:val="000C35B9"/>
    <w:rsid w:val="000C56A8"/>
    <w:rsid w:val="000D0208"/>
    <w:rsid w:val="000E013B"/>
    <w:rsid w:val="000E03F4"/>
    <w:rsid w:val="000E2431"/>
    <w:rsid w:val="00105DAD"/>
    <w:rsid w:val="00110354"/>
    <w:rsid w:val="001137D3"/>
    <w:rsid w:val="00131859"/>
    <w:rsid w:val="00133EBC"/>
    <w:rsid w:val="00136B86"/>
    <w:rsid w:val="00142B01"/>
    <w:rsid w:val="0015225C"/>
    <w:rsid w:val="00153926"/>
    <w:rsid w:val="0015787D"/>
    <w:rsid w:val="00157ADB"/>
    <w:rsid w:val="001652E7"/>
    <w:rsid w:val="0016738F"/>
    <w:rsid w:val="0018724B"/>
    <w:rsid w:val="001900CF"/>
    <w:rsid w:val="001A4339"/>
    <w:rsid w:val="001C2EBC"/>
    <w:rsid w:val="001C730F"/>
    <w:rsid w:val="001F1B11"/>
    <w:rsid w:val="001F46AE"/>
    <w:rsid w:val="001F789C"/>
    <w:rsid w:val="00204C47"/>
    <w:rsid w:val="0021574D"/>
    <w:rsid w:val="00223615"/>
    <w:rsid w:val="002267A3"/>
    <w:rsid w:val="00234DEA"/>
    <w:rsid w:val="00242017"/>
    <w:rsid w:val="00246B30"/>
    <w:rsid w:val="00262CEA"/>
    <w:rsid w:val="00284FAB"/>
    <w:rsid w:val="002A7870"/>
    <w:rsid w:val="002B13A0"/>
    <w:rsid w:val="002C10D1"/>
    <w:rsid w:val="002F7405"/>
    <w:rsid w:val="00300736"/>
    <w:rsid w:val="00304FE9"/>
    <w:rsid w:val="003110C7"/>
    <w:rsid w:val="00312DE4"/>
    <w:rsid w:val="00315083"/>
    <w:rsid w:val="00316169"/>
    <w:rsid w:val="00331620"/>
    <w:rsid w:val="003330C3"/>
    <w:rsid w:val="00363116"/>
    <w:rsid w:val="003642DD"/>
    <w:rsid w:val="003664CE"/>
    <w:rsid w:val="0037005B"/>
    <w:rsid w:val="0037185F"/>
    <w:rsid w:val="0037242D"/>
    <w:rsid w:val="00382467"/>
    <w:rsid w:val="00384360"/>
    <w:rsid w:val="003B2CF6"/>
    <w:rsid w:val="003C010D"/>
    <w:rsid w:val="003C137B"/>
    <w:rsid w:val="003C512A"/>
    <w:rsid w:val="003E1560"/>
    <w:rsid w:val="0042021A"/>
    <w:rsid w:val="00424D9E"/>
    <w:rsid w:val="004306E5"/>
    <w:rsid w:val="00432ECF"/>
    <w:rsid w:val="00437EFE"/>
    <w:rsid w:val="004566C6"/>
    <w:rsid w:val="00471C01"/>
    <w:rsid w:val="004730DC"/>
    <w:rsid w:val="0048059C"/>
    <w:rsid w:val="00492EEB"/>
    <w:rsid w:val="004937AA"/>
    <w:rsid w:val="004A677A"/>
    <w:rsid w:val="004B0287"/>
    <w:rsid w:val="004B31F6"/>
    <w:rsid w:val="004B5B00"/>
    <w:rsid w:val="004B75E5"/>
    <w:rsid w:val="004C45EA"/>
    <w:rsid w:val="004C76EA"/>
    <w:rsid w:val="004E0D1F"/>
    <w:rsid w:val="004F1F2A"/>
    <w:rsid w:val="00501EA7"/>
    <w:rsid w:val="00511518"/>
    <w:rsid w:val="00520089"/>
    <w:rsid w:val="00521E24"/>
    <w:rsid w:val="005475EA"/>
    <w:rsid w:val="0055130C"/>
    <w:rsid w:val="00557508"/>
    <w:rsid w:val="005613B8"/>
    <w:rsid w:val="0056325B"/>
    <w:rsid w:val="00563698"/>
    <w:rsid w:val="00572778"/>
    <w:rsid w:val="005830EB"/>
    <w:rsid w:val="00590B9B"/>
    <w:rsid w:val="00595C76"/>
    <w:rsid w:val="005A6C86"/>
    <w:rsid w:val="005C7ED5"/>
    <w:rsid w:val="005F6EFE"/>
    <w:rsid w:val="00635FD6"/>
    <w:rsid w:val="00650DE9"/>
    <w:rsid w:val="00663299"/>
    <w:rsid w:val="00663805"/>
    <w:rsid w:val="00664F23"/>
    <w:rsid w:val="00683358"/>
    <w:rsid w:val="006A16B0"/>
    <w:rsid w:val="006A6C9E"/>
    <w:rsid w:val="006B1C42"/>
    <w:rsid w:val="006C4F1B"/>
    <w:rsid w:val="006E6FFD"/>
    <w:rsid w:val="006F58A7"/>
    <w:rsid w:val="006F7E5C"/>
    <w:rsid w:val="007061A1"/>
    <w:rsid w:val="00715E01"/>
    <w:rsid w:val="00740612"/>
    <w:rsid w:val="00741584"/>
    <w:rsid w:val="007427FF"/>
    <w:rsid w:val="00752F4A"/>
    <w:rsid w:val="007542CD"/>
    <w:rsid w:val="00754345"/>
    <w:rsid w:val="00761283"/>
    <w:rsid w:val="00772B09"/>
    <w:rsid w:val="007811D6"/>
    <w:rsid w:val="00782905"/>
    <w:rsid w:val="007908BB"/>
    <w:rsid w:val="007942CF"/>
    <w:rsid w:val="007B6FFB"/>
    <w:rsid w:val="007C685B"/>
    <w:rsid w:val="007D4DB7"/>
    <w:rsid w:val="007D7534"/>
    <w:rsid w:val="007F1E64"/>
    <w:rsid w:val="00800565"/>
    <w:rsid w:val="008037D7"/>
    <w:rsid w:val="00807A03"/>
    <w:rsid w:val="008114A9"/>
    <w:rsid w:val="00825E32"/>
    <w:rsid w:val="00831A53"/>
    <w:rsid w:val="008335E3"/>
    <w:rsid w:val="00835C6A"/>
    <w:rsid w:val="0084061C"/>
    <w:rsid w:val="00844D8D"/>
    <w:rsid w:val="008662E8"/>
    <w:rsid w:val="00870EA7"/>
    <w:rsid w:val="008842E0"/>
    <w:rsid w:val="008859F1"/>
    <w:rsid w:val="00891DC6"/>
    <w:rsid w:val="008A3D3F"/>
    <w:rsid w:val="008C31DC"/>
    <w:rsid w:val="008D1DCF"/>
    <w:rsid w:val="0090291C"/>
    <w:rsid w:val="00902B30"/>
    <w:rsid w:val="00905B44"/>
    <w:rsid w:val="00915422"/>
    <w:rsid w:val="00922EA4"/>
    <w:rsid w:val="00936CEF"/>
    <w:rsid w:val="00936FDF"/>
    <w:rsid w:val="009442D9"/>
    <w:rsid w:val="00952E01"/>
    <w:rsid w:val="00957814"/>
    <w:rsid w:val="00960B3D"/>
    <w:rsid w:val="009667D5"/>
    <w:rsid w:val="00971AD7"/>
    <w:rsid w:val="009809ED"/>
    <w:rsid w:val="009869D4"/>
    <w:rsid w:val="009913E1"/>
    <w:rsid w:val="009958AA"/>
    <w:rsid w:val="009969AC"/>
    <w:rsid w:val="009A5557"/>
    <w:rsid w:val="009C0BDC"/>
    <w:rsid w:val="00A17827"/>
    <w:rsid w:val="00A224CE"/>
    <w:rsid w:val="00A53FEF"/>
    <w:rsid w:val="00A71B7A"/>
    <w:rsid w:val="00A80224"/>
    <w:rsid w:val="00A940B3"/>
    <w:rsid w:val="00AA2314"/>
    <w:rsid w:val="00AB2869"/>
    <w:rsid w:val="00AE1B81"/>
    <w:rsid w:val="00AF0029"/>
    <w:rsid w:val="00B00941"/>
    <w:rsid w:val="00B0510E"/>
    <w:rsid w:val="00B25F92"/>
    <w:rsid w:val="00B30254"/>
    <w:rsid w:val="00B42210"/>
    <w:rsid w:val="00B43421"/>
    <w:rsid w:val="00B60527"/>
    <w:rsid w:val="00B64C78"/>
    <w:rsid w:val="00B655C7"/>
    <w:rsid w:val="00B72C86"/>
    <w:rsid w:val="00B90BC4"/>
    <w:rsid w:val="00BA7F33"/>
    <w:rsid w:val="00BB6E6B"/>
    <w:rsid w:val="00BD1C13"/>
    <w:rsid w:val="00BD3F32"/>
    <w:rsid w:val="00BF2A04"/>
    <w:rsid w:val="00C11E1D"/>
    <w:rsid w:val="00C20D59"/>
    <w:rsid w:val="00C33B2D"/>
    <w:rsid w:val="00C33E5F"/>
    <w:rsid w:val="00C362F5"/>
    <w:rsid w:val="00C400F0"/>
    <w:rsid w:val="00C5706D"/>
    <w:rsid w:val="00C614AE"/>
    <w:rsid w:val="00C67348"/>
    <w:rsid w:val="00C73299"/>
    <w:rsid w:val="00C74541"/>
    <w:rsid w:val="00C75EF7"/>
    <w:rsid w:val="00C766A2"/>
    <w:rsid w:val="00CA045E"/>
    <w:rsid w:val="00CB30F3"/>
    <w:rsid w:val="00CB4163"/>
    <w:rsid w:val="00CD0020"/>
    <w:rsid w:val="00CD05B3"/>
    <w:rsid w:val="00CE3EC6"/>
    <w:rsid w:val="00CE51A0"/>
    <w:rsid w:val="00CF0402"/>
    <w:rsid w:val="00CF293D"/>
    <w:rsid w:val="00CF655A"/>
    <w:rsid w:val="00D02998"/>
    <w:rsid w:val="00D05B71"/>
    <w:rsid w:val="00D25FCF"/>
    <w:rsid w:val="00D316F5"/>
    <w:rsid w:val="00D50187"/>
    <w:rsid w:val="00D539F0"/>
    <w:rsid w:val="00D60DE8"/>
    <w:rsid w:val="00D61C93"/>
    <w:rsid w:val="00D70D39"/>
    <w:rsid w:val="00D830B7"/>
    <w:rsid w:val="00D859EF"/>
    <w:rsid w:val="00D87EE6"/>
    <w:rsid w:val="00DA2B76"/>
    <w:rsid w:val="00DB359A"/>
    <w:rsid w:val="00DB365E"/>
    <w:rsid w:val="00DE30EE"/>
    <w:rsid w:val="00E00E01"/>
    <w:rsid w:val="00E04A4F"/>
    <w:rsid w:val="00E11ADA"/>
    <w:rsid w:val="00E2037D"/>
    <w:rsid w:val="00E218E5"/>
    <w:rsid w:val="00E25621"/>
    <w:rsid w:val="00E32737"/>
    <w:rsid w:val="00E412DE"/>
    <w:rsid w:val="00E52960"/>
    <w:rsid w:val="00E65B91"/>
    <w:rsid w:val="00E660B2"/>
    <w:rsid w:val="00E77136"/>
    <w:rsid w:val="00E811FE"/>
    <w:rsid w:val="00E878EE"/>
    <w:rsid w:val="00EB1E4E"/>
    <w:rsid w:val="00ED3784"/>
    <w:rsid w:val="00EE290D"/>
    <w:rsid w:val="00EE37E9"/>
    <w:rsid w:val="00F02583"/>
    <w:rsid w:val="00F03748"/>
    <w:rsid w:val="00F0731C"/>
    <w:rsid w:val="00F17963"/>
    <w:rsid w:val="00F4356E"/>
    <w:rsid w:val="00F55FE5"/>
    <w:rsid w:val="00F77392"/>
    <w:rsid w:val="00F778A6"/>
    <w:rsid w:val="00FA1763"/>
    <w:rsid w:val="00FA3044"/>
    <w:rsid w:val="00FB1D33"/>
    <w:rsid w:val="00FD3411"/>
    <w:rsid w:val="00FD75B4"/>
    <w:rsid w:val="00FE1D69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5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5C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5C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7B38-EB90-4416-85CD-CFF84C1C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nashot</dc:creator>
  <cp:lastModifiedBy>User</cp:lastModifiedBy>
  <cp:revision>22</cp:revision>
  <cp:lastPrinted>2024-02-21T10:01:00Z</cp:lastPrinted>
  <dcterms:created xsi:type="dcterms:W3CDTF">2024-03-01T06:57:00Z</dcterms:created>
  <dcterms:modified xsi:type="dcterms:W3CDTF">2024-07-26T09:25:00Z</dcterms:modified>
</cp:coreProperties>
</file>